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FAB" w:rsidRPr="00732FAB" w:rsidRDefault="00732FAB" w:rsidP="00732FAB">
      <w:pPr>
        <w:pStyle w:val="a3"/>
        <w:spacing w:line="360" w:lineRule="auto"/>
        <w:ind w:firstLine="708"/>
        <w:jc w:val="center"/>
        <w:rPr>
          <w:rFonts w:ascii="Times New Roman" w:hAnsi="Times New Roman"/>
          <w:b/>
          <w:color w:val="0D0D0D"/>
          <w:sz w:val="28"/>
          <w:szCs w:val="28"/>
        </w:rPr>
      </w:pPr>
      <w:r w:rsidRPr="00732FAB">
        <w:rPr>
          <w:rFonts w:ascii="Times New Roman" w:hAnsi="Times New Roman"/>
          <w:b/>
          <w:color w:val="0D0D0D"/>
          <w:sz w:val="28"/>
          <w:szCs w:val="28"/>
        </w:rPr>
        <w:t>Практическое задание 2</w:t>
      </w:r>
    </w:p>
    <w:p w:rsidR="00732FAB" w:rsidRPr="00732FAB" w:rsidRDefault="00732FAB" w:rsidP="00732FAB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2FAB">
        <w:rPr>
          <w:rFonts w:ascii="Times New Roman" w:hAnsi="Times New Roman"/>
          <w:b/>
          <w:color w:val="0D0D0D"/>
          <w:sz w:val="28"/>
          <w:szCs w:val="28"/>
        </w:rPr>
        <w:t>Взаимодействие ОО и семьи при организации инклюзивного обучения</w:t>
      </w: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732FAB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Ознакомиться со статьёй (прилагается ниже)</w:t>
      </w:r>
    </w:p>
    <w:p w:rsidR="00732FAB" w:rsidRPr="00732FAB" w:rsidRDefault="00732FAB" w:rsidP="00732FAB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2FAB">
        <w:rPr>
          <w:rFonts w:ascii="Times New Roman" w:hAnsi="Times New Roman" w:cs="Times New Roman"/>
          <w:sz w:val="28"/>
          <w:szCs w:val="28"/>
        </w:rPr>
        <w:t>Определить цель, задачи</w:t>
      </w:r>
      <w:r>
        <w:rPr>
          <w:rFonts w:ascii="Times New Roman" w:hAnsi="Times New Roman" w:cs="Times New Roman"/>
          <w:sz w:val="28"/>
          <w:szCs w:val="28"/>
        </w:rPr>
        <w:t xml:space="preserve"> и основные функции</w:t>
      </w:r>
      <w:r w:rsidRPr="00732FAB">
        <w:rPr>
          <w:rFonts w:ascii="Times New Roman" w:hAnsi="Times New Roman" w:cs="Times New Roman"/>
          <w:sz w:val="28"/>
          <w:szCs w:val="28"/>
        </w:rPr>
        <w:t xml:space="preserve"> </w:t>
      </w:r>
      <w:r w:rsidRPr="00732FAB">
        <w:rPr>
          <w:rFonts w:ascii="Times New Roman" w:hAnsi="Times New Roman"/>
          <w:color w:val="0D0D0D"/>
          <w:sz w:val="28"/>
          <w:szCs w:val="28"/>
        </w:rPr>
        <w:t>взаимодействия ОО и семьи в условиях инклюзивного обучения</w:t>
      </w:r>
    </w:p>
    <w:p w:rsidR="00732FAB" w:rsidRDefault="00732FAB" w:rsidP="00732FA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D2C01" w:rsidRPr="00732FAB" w:rsidRDefault="00DF1D3D" w:rsidP="00732FAB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2FAB">
        <w:rPr>
          <w:rFonts w:ascii="Times New Roman" w:hAnsi="Times New Roman" w:cs="Times New Roman"/>
          <w:sz w:val="28"/>
          <w:szCs w:val="28"/>
        </w:rPr>
        <w:lastRenderedPageBreak/>
        <w:t>В современном Российском образовании все большее внимание уделяется вопросам обучения детей с особыми образовательными потребностями.</w:t>
      </w:r>
    </w:p>
    <w:p w:rsidR="00C8268F" w:rsidRPr="00732FAB" w:rsidRDefault="00DF1D3D" w:rsidP="00732FAB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2FAB">
        <w:rPr>
          <w:rFonts w:ascii="Times New Roman" w:hAnsi="Times New Roman" w:cs="Times New Roman"/>
          <w:sz w:val="28"/>
          <w:szCs w:val="28"/>
        </w:rPr>
        <w:t xml:space="preserve">Данная тема является </w:t>
      </w:r>
      <w:r w:rsidR="00C8268F" w:rsidRPr="00732FAB">
        <w:rPr>
          <w:rFonts w:ascii="Times New Roman" w:hAnsi="Times New Roman" w:cs="Times New Roman"/>
          <w:sz w:val="28"/>
          <w:szCs w:val="28"/>
        </w:rPr>
        <w:t>важной</w:t>
      </w:r>
      <w:r w:rsidRPr="00732FAB">
        <w:rPr>
          <w:rFonts w:ascii="Times New Roman" w:hAnsi="Times New Roman" w:cs="Times New Roman"/>
          <w:sz w:val="28"/>
          <w:szCs w:val="28"/>
        </w:rPr>
        <w:t xml:space="preserve"> в связи</w:t>
      </w:r>
      <w:r w:rsidR="00C8268F" w:rsidRPr="00732FAB">
        <w:rPr>
          <w:rFonts w:ascii="Times New Roman" w:hAnsi="Times New Roman" w:cs="Times New Roman"/>
          <w:sz w:val="28"/>
          <w:szCs w:val="28"/>
        </w:rPr>
        <w:t xml:space="preserve"> с тем, что </w:t>
      </w:r>
      <w:r w:rsidR="0034266D" w:rsidRPr="00732FAB">
        <w:rPr>
          <w:rFonts w:ascii="Times New Roman" w:hAnsi="Times New Roman" w:cs="Times New Roman"/>
          <w:sz w:val="28"/>
          <w:szCs w:val="28"/>
          <w:shd w:val="clear" w:color="auto" w:fill="FFFFFF"/>
        </w:rPr>
        <w:t>родители,</w:t>
      </w:r>
      <w:r w:rsidR="00551A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8268F" w:rsidRPr="00732F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воспитывающие ребёнка с ОВЗ стараются воспитывать его, избегая невротизации ребёнка, эгоцентризма, социального и психического инфантилизма, давая ему соответствующее обучение, профориентацию на последующую трудовую деятельность. Это зависит от наличия педагогических, психологических, медицинских знаний родителей, так как, чтобы выявить, оценить задатки ребенка, его отношение к своему дефекту, реакцию на отношение окружающих, помочь ему социально адаптироваться, максимально </w:t>
      </w:r>
      <w:proofErr w:type="spellStart"/>
      <w:r w:rsidR="00C8268F" w:rsidRPr="00732FAB">
        <w:rPr>
          <w:rFonts w:ascii="Times New Roman" w:hAnsi="Times New Roman" w:cs="Times New Roman"/>
          <w:sz w:val="28"/>
          <w:szCs w:val="28"/>
          <w:shd w:val="clear" w:color="auto" w:fill="FFFFFF"/>
        </w:rPr>
        <w:t>самореализоваться</w:t>
      </w:r>
      <w:proofErr w:type="spellEnd"/>
      <w:r w:rsidR="00C8268F" w:rsidRPr="00732FAB">
        <w:rPr>
          <w:rFonts w:ascii="Times New Roman" w:hAnsi="Times New Roman" w:cs="Times New Roman"/>
          <w:sz w:val="28"/>
          <w:szCs w:val="28"/>
          <w:shd w:val="clear" w:color="auto" w:fill="FFFFFF"/>
        </w:rPr>
        <w:t>, нужны специальные знания.</w:t>
      </w:r>
    </w:p>
    <w:p w:rsidR="0034266D" w:rsidRPr="00732FAB" w:rsidRDefault="00732FAB" w:rsidP="00732FAB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4266D" w:rsidRPr="00732F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сновной целью </w:t>
      </w:r>
      <w:r w:rsidR="009B121E" w:rsidRPr="00732FAB">
        <w:rPr>
          <w:rFonts w:ascii="Times New Roman" w:hAnsi="Times New Roman" w:cs="Times New Roman"/>
          <w:sz w:val="28"/>
          <w:szCs w:val="28"/>
          <w:shd w:val="clear" w:color="auto" w:fill="FFFFFF"/>
        </w:rPr>
        <w:t>взаимодействия семьи с образовательной организацией</w:t>
      </w:r>
      <w:r w:rsidR="0034266D" w:rsidRPr="00732F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является создание благоприятных условий для личностного развития всех членов семьи (физического, социального, духовно-нравственного, интеллектуального), оказание комплексной социально-психологической помощи, а также защита ребенка и его окружения от негативного воздействия различных факторов на личностное развитие.</w:t>
      </w:r>
    </w:p>
    <w:p w:rsidR="00EB4D14" w:rsidRPr="00732FAB" w:rsidRDefault="0034266D" w:rsidP="00732FAB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2FAB">
        <w:rPr>
          <w:rFonts w:ascii="Times New Roman" w:hAnsi="Times New Roman" w:cs="Times New Roman"/>
          <w:sz w:val="28"/>
          <w:szCs w:val="28"/>
        </w:rPr>
        <w:t>Задача</w:t>
      </w:r>
      <w:r w:rsidR="00732FAB" w:rsidRPr="00732FAB">
        <w:rPr>
          <w:rFonts w:ascii="Times New Roman" w:hAnsi="Times New Roman" w:cs="Times New Roman"/>
          <w:sz w:val="28"/>
          <w:szCs w:val="28"/>
        </w:rPr>
        <w:t xml:space="preserve"> </w:t>
      </w:r>
      <w:r w:rsidRPr="00732FAB">
        <w:rPr>
          <w:rFonts w:ascii="Times New Roman" w:hAnsi="Times New Roman" w:cs="Times New Roman"/>
          <w:sz w:val="28"/>
          <w:szCs w:val="28"/>
        </w:rPr>
        <w:t>заключается в обучении</w:t>
      </w:r>
      <w:r w:rsidR="00DF1D3D" w:rsidRPr="00732FAB">
        <w:rPr>
          <w:rFonts w:ascii="Times New Roman" w:hAnsi="Times New Roman" w:cs="Times New Roman"/>
          <w:sz w:val="28"/>
          <w:szCs w:val="28"/>
        </w:rPr>
        <w:t xml:space="preserve"> родителей коррекционно-развивающему взаимодействию с ребенком. </w:t>
      </w:r>
      <w:r w:rsidRPr="00732FAB">
        <w:rPr>
          <w:rFonts w:ascii="Times New Roman" w:hAnsi="Times New Roman" w:cs="Times New Roman"/>
          <w:sz w:val="28"/>
          <w:szCs w:val="28"/>
        </w:rPr>
        <w:t>Формирование</w:t>
      </w:r>
      <w:r w:rsidR="00DF1D3D" w:rsidRPr="00732FAB">
        <w:rPr>
          <w:rFonts w:ascii="Times New Roman" w:hAnsi="Times New Roman" w:cs="Times New Roman"/>
          <w:sz w:val="28"/>
          <w:szCs w:val="28"/>
        </w:rPr>
        <w:t xml:space="preserve"> интереса родителей к личностному развитию ребенка на основе его компенсаторных возможностей. Позитивные изменения в характере детско-родительских отношений. Создание условий для объединения родителей в сообщество, расширение социального пространства семей, воспитывающих детей с проблемами в развитии. Оказание своевременной психологической и информационной помощи семьям, </w:t>
      </w:r>
      <w:r w:rsidR="00CC5B70" w:rsidRPr="00732FAB">
        <w:rPr>
          <w:rFonts w:ascii="Times New Roman" w:hAnsi="Times New Roman" w:cs="Times New Roman"/>
          <w:sz w:val="28"/>
          <w:szCs w:val="28"/>
        </w:rPr>
        <w:t>воспитывающим ребенка-инвалида.</w:t>
      </w:r>
      <w:bookmarkStart w:id="0" w:name="_Toc432478366"/>
    </w:p>
    <w:bookmarkEnd w:id="0"/>
    <w:p w:rsidR="00C4382F" w:rsidRPr="00732FAB" w:rsidRDefault="0034266D" w:rsidP="00732FAB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2FAB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Педагоги оказывают конкретную практическую помощь семьям, воспитывающим детей с ограниченными возможностями здоровья, при оформлении инвалидности и приобретении специальных средств для обучения детей (</w:t>
      </w:r>
      <w:proofErr w:type="spellStart"/>
      <w:r w:rsidRPr="00732FAB">
        <w:rPr>
          <w:rFonts w:ascii="Times New Roman" w:hAnsi="Times New Roman" w:cs="Times New Roman"/>
          <w:sz w:val="28"/>
          <w:szCs w:val="28"/>
          <w:shd w:val="clear" w:color="auto" w:fill="FFFFFF"/>
        </w:rPr>
        <w:t>тифл</w:t>
      </w:r>
      <w:proofErr w:type="gramStart"/>
      <w:r w:rsidRPr="00732FAB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proofErr w:type="spellEnd"/>
      <w:r w:rsidR="00EB4D14" w:rsidRPr="00732FAB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proofErr w:type="gramEnd"/>
      <w:r w:rsidRPr="00732F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proofErr w:type="spellStart"/>
      <w:r w:rsidRPr="00732FAB">
        <w:rPr>
          <w:rFonts w:ascii="Times New Roman" w:hAnsi="Times New Roman" w:cs="Times New Roman"/>
          <w:sz w:val="28"/>
          <w:szCs w:val="28"/>
          <w:shd w:val="clear" w:color="auto" w:fill="FFFFFF"/>
        </w:rPr>
        <w:t>сурдотехника</w:t>
      </w:r>
      <w:proofErr w:type="spellEnd"/>
      <w:r w:rsidRPr="00732F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). Иначе говоря, педагог служит связующим звеном между детьми и взрослыми, обеспечивает атмосферу </w:t>
      </w:r>
      <w:proofErr w:type="gramStart"/>
      <w:r w:rsidRPr="00732FAB">
        <w:rPr>
          <w:rFonts w:ascii="Times New Roman" w:hAnsi="Times New Roman" w:cs="Times New Roman"/>
          <w:sz w:val="28"/>
          <w:szCs w:val="28"/>
          <w:shd w:val="clear" w:color="auto" w:fill="FFFFFF"/>
        </w:rPr>
        <w:t>социально-психологического</w:t>
      </w:r>
      <w:proofErr w:type="gramEnd"/>
      <w:r w:rsidRPr="00732F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32FAB">
        <w:rPr>
          <w:rFonts w:ascii="Times New Roman" w:hAnsi="Times New Roman" w:cs="Times New Roman"/>
          <w:sz w:val="28"/>
          <w:szCs w:val="28"/>
          <w:shd w:val="clear" w:color="auto" w:fill="FFFFFF"/>
        </w:rPr>
        <w:t>благоприятствия</w:t>
      </w:r>
      <w:proofErr w:type="spellEnd"/>
      <w:r w:rsidRPr="00732F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образовательном учреждении, привлекает родителей и общественность к организации и проведению социально значимых мероприятий.</w:t>
      </w:r>
    </w:p>
    <w:p w:rsidR="009B121E" w:rsidRPr="00732FAB" w:rsidRDefault="009B121E" w:rsidP="00732FAB">
      <w:pPr>
        <w:pStyle w:val="a3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оказания помощи семье (информационной, посреднической, </w:t>
      </w:r>
      <w:proofErr w:type="spellStart"/>
      <w:r w:rsidRPr="00732FA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досуговой</w:t>
      </w:r>
      <w:proofErr w:type="spellEnd"/>
      <w:r w:rsidRPr="00732FAB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социальной и педагогической) необходимо сотрудничество с различными специалистами (педагогический коллектив, инспектор ОДН, отдел опеки и попечительства, социальная защита и т.д.).</w:t>
      </w:r>
    </w:p>
    <w:p w:rsidR="009B121E" w:rsidRPr="00732FAB" w:rsidRDefault="009B121E" w:rsidP="00732FAB">
      <w:pPr>
        <w:pStyle w:val="a3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F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Основные функции </w:t>
      </w:r>
      <w:r w:rsidR="007B3791" w:rsidRPr="00732FAB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взаимодействия семьи и образовательной организации в условиях инклюзии</w:t>
      </w:r>
      <w:r w:rsidRPr="00732FA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B121E" w:rsidRPr="00732FAB" w:rsidRDefault="009B121E" w:rsidP="00732FAB">
      <w:pPr>
        <w:pStyle w:val="a3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F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Охранно-защитная функция.</w:t>
      </w:r>
      <w:r w:rsidRPr="00732FAB">
        <w:rPr>
          <w:rFonts w:ascii="Times New Roman" w:eastAsia="Times New Roman" w:hAnsi="Times New Roman" w:cs="Times New Roman"/>
          <w:sz w:val="28"/>
          <w:szCs w:val="28"/>
          <w:lang w:eastAsia="ru-RU"/>
        </w:rPr>
        <w:t> Она направлена на обеспечение сохранности жизни детей, их безопасности от внешних угроз, правовую защиту законных прав и интересов ребенка, оказание ему экстренной помощи.</w:t>
      </w:r>
    </w:p>
    <w:p w:rsidR="009B121E" w:rsidRPr="00732FAB" w:rsidRDefault="009B121E" w:rsidP="00732FAB">
      <w:pPr>
        <w:pStyle w:val="a3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F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Профилактическая функция.</w:t>
      </w:r>
      <w:r w:rsidRPr="00732FAB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сотрудничестве с другими учреждениями, организациями педагоги ведут работу по раннему выявлению неблагополучных семей, оказывают своевременную помощь в разрешении внутрисемейных конфликтов, дают рекомендации по оздоровлению условий семейного воспитания, осуществляют квалифицированную правовую, психологическую поддержку.</w:t>
      </w:r>
    </w:p>
    <w:p w:rsidR="009B121E" w:rsidRPr="00732FAB" w:rsidRDefault="009B121E" w:rsidP="00732FAB">
      <w:pPr>
        <w:pStyle w:val="a3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F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Восстановительная функция.</w:t>
      </w:r>
      <w:r w:rsidRPr="00732FAB">
        <w:rPr>
          <w:rFonts w:ascii="Times New Roman" w:eastAsia="Times New Roman" w:hAnsi="Times New Roman" w:cs="Times New Roman"/>
          <w:sz w:val="28"/>
          <w:szCs w:val="28"/>
          <w:lang w:eastAsia="ru-RU"/>
        </w:rPr>
        <w:t> Осуществляя меры по оздоровлению условий жизнедеятельности детей в семье, педагоги способствуют восстановлению социального статуса ребенка, укреплению его связей с основными институтами социализации, поддерживают усилия семей, проявляющие готовность к преодолению своей функциональной несостоятельности.</w:t>
      </w:r>
    </w:p>
    <w:p w:rsidR="009B121E" w:rsidRPr="00732FAB" w:rsidRDefault="009B121E" w:rsidP="00732FAB">
      <w:pPr>
        <w:pStyle w:val="a3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F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Коррекционно-развивающая функция.</w:t>
      </w:r>
      <w:r w:rsidRPr="00732FAB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 основе комплексной диагностики определяется система мер медико-социальной, психолого-педагогической работы с детьми и его семьей.</w:t>
      </w:r>
    </w:p>
    <w:p w:rsidR="009B121E" w:rsidRPr="00732FAB" w:rsidRDefault="009B121E" w:rsidP="00732FAB">
      <w:pPr>
        <w:pStyle w:val="a3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F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Оздоровительная функция</w:t>
      </w:r>
      <w:r w:rsidRPr="00732FAB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предполагает сопровождение и рекомендации по укреплению здоровья ребенка.</w:t>
      </w:r>
    </w:p>
    <w:p w:rsidR="009B121E" w:rsidRPr="00732FAB" w:rsidRDefault="009B121E" w:rsidP="00732FAB">
      <w:pPr>
        <w:pStyle w:val="a3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F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Компенсаторная функция.</w:t>
      </w:r>
      <w:r w:rsidRPr="00732FAB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Заключается в поиске путей замещения биологической семьи, если невозможно преодолеть отчуждение от нее ребенка.</w:t>
      </w:r>
    </w:p>
    <w:p w:rsidR="009B121E" w:rsidRPr="00732FAB" w:rsidRDefault="009B121E" w:rsidP="00732FAB">
      <w:pPr>
        <w:pStyle w:val="a3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FA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специалистов с семьей протекает по </w:t>
      </w:r>
      <w:r w:rsidRPr="00732F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трем направлениям</w:t>
      </w:r>
      <w:r w:rsidRPr="00732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gramStart"/>
      <w:r w:rsidRPr="00732FA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образовательное</w:t>
      </w:r>
      <w:proofErr w:type="gramEnd"/>
      <w:r w:rsidRPr="00732FA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психологическое и посредническое.</w:t>
      </w:r>
    </w:p>
    <w:p w:rsidR="009B121E" w:rsidRPr="00732FAB" w:rsidRDefault="009B121E" w:rsidP="00732FAB">
      <w:pPr>
        <w:pStyle w:val="a3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F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Образовательное направление.</w:t>
      </w:r>
      <w:r w:rsidRPr="00732FAB">
        <w:rPr>
          <w:rFonts w:ascii="Times New Roman" w:eastAsia="Times New Roman" w:hAnsi="Times New Roman" w:cs="Times New Roman"/>
          <w:sz w:val="28"/>
          <w:szCs w:val="28"/>
          <w:lang w:eastAsia="ru-RU"/>
        </w:rPr>
        <w:t> Включает помощь родителям в обучении и воспитании. Помощь в обучении направлена на формирование педагогической культуры родителей и их просвещение. Помощь в воспитании осуществляется путем создания специальных воспитывающих ситуаций в целях укрепления воспитательного потенциала семьи. Данное направление основано на использовании педагогической модели помощи семьи.</w:t>
      </w:r>
    </w:p>
    <w:p w:rsidR="009B121E" w:rsidRPr="00732FAB" w:rsidRDefault="009B121E" w:rsidP="00732FAB">
      <w:pPr>
        <w:pStyle w:val="a3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F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Психологическое направление</w:t>
      </w:r>
      <w:r w:rsidRPr="00732FAB">
        <w:rPr>
          <w:rFonts w:ascii="Times New Roman" w:eastAsia="Times New Roman" w:hAnsi="Times New Roman" w:cs="Times New Roman"/>
          <w:sz w:val="28"/>
          <w:szCs w:val="28"/>
          <w:lang w:eastAsia="ru-RU"/>
        </w:rPr>
        <w:t>. Включает социально-психологическую поддержку и коррекцию. Такая поддержка с позиции педагога, направлена на формирование благоприятной психологической атмосферы в семье. Оказание поддержки в союзе с психологом становится наиболее эффективным.</w:t>
      </w:r>
    </w:p>
    <w:p w:rsidR="009B121E" w:rsidRPr="00732FAB" w:rsidRDefault="009B121E" w:rsidP="00732FAB">
      <w:pPr>
        <w:pStyle w:val="a3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F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Посредническое направление</w:t>
      </w:r>
      <w:r w:rsidRPr="00732FAB">
        <w:rPr>
          <w:rFonts w:ascii="Times New Roman" w:eastAsia="Times New Roman" w:hAnsi="Times New Roman" w:cs="Times New Roman"/>
          <w:sz w:val="28"/>
          <w:szCs w:val="28"/>
          <w:lang w:eastAsia="ru-RU"/>
        </w:rPr>
        <w:t>. Данное направление содержит следующие компоненты: помощь в организации, координацию и информирование. Помощь в организации заключается в организации семейного досуга (включение членов семьи в организацию и проведение праздников, ярмарок, выставок и т.д.). Помощь в координации направлена на установление и актуализацию связей семьи с различными ведомствами, социальными службами, центрами социальной помощи и поддержки. Помощь в информировании направлена на информирование семьи по вопросам социальной защиты.</w:t>
      </w:r>
    </w:p>
    <w:p w:rsidR="000B160E" w:rsidRPr="00732FAB" w:rsidRDefault="000B160E" w:rsidP="00732FAB">
      <w:pPr>
        <w:pStyle w:val="a3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FAB">
        <w:rPr>
          <w:rFonts w:ascii="Times New Roman" w:hAnsi="Times New Roman" w:cs="Times New Roman"/>
          <w:sz w:val="28"/>
          <w:szCs w:val="28"/>
          <w:shd w:val="clear" w:color="auto" w:fill="FFFFFF"/>
        </w:rPr>
        <w:t>Традиционной формой работы с родителями является их участие в праздниках. Причем важно не пассивное участие родителя как зрителя, а активное - в виде совместных танцев, музыкально-</w:t>
      </w:r>
      <w:proofErr w:type="gramStart"/>
      <w:r w:rsidRPr="00732FAB">
        <w:rPr>
          <w:rFonts w:ascii="Times New Roman" w:hAnsi="Times New Roman" w:cs="Times New Roman"/>
          <w:sz w:val="28"/>
          <w:szCs w:val="28"/>
          <w:shd w:val="clear" w:color="auto" w:fill="FFFFFF"/>
        </w:rPr>
        <w:t>ритмических упражнений</w:t>
      </w:r>
      <w:proofErr w:type="gramEnd"/>
      <w:r w:rsidRPr="00732F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музыкальных игр. Такая организация праздников приносит удовольствие не только детям, но и родителям, что способствует лучшему пониманию друг друга, а также соответствует специфике комплексного сопровождения ребенка. Важно, чтобы родители понимали: группа «Особый ребенок» - это не место «отбывания» ребенка с ограниченными возможностями, а учреждение для его реабилитации и социальной адаптации.</w:t>
      </w:r>
    </w:p>
    <w:p w:rsidR="007B3791" w:rsidRPr="00732FAB" w:rsidRDefault="007B3791" w:rsidP="00732FAB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32FAB">
        <w:rPr>
          <w:rFonts w:ascii="Times New Roman" w:hAnsi="Times New Roman" w:cs="Times New Roman"/>
          <w:sz w:val="28"/>
          <w:szCs w:val="28"/>
          <w:lang w:eastAsia="ru-RU"/>
        </w:rPr>
        <w:t>Гармонично организованная работа педагогов образ</w:t>
      </w:r>
      <w:r w:rsidR="000B160E" w:rsidRPr="00732FAB">
        <w:rPr>
          <w:rFonts w:ascii="Times New Roman" w:hAnsi="Times New Roman" w:cs="Times New Roman"/>
          <w:sz w:val="28"/>
          <w:szCs w:val="28"/>
          <w:lang w:eastAsia="ru-RU"/>
        </w:rPr>
        <w:t>овательных учреждений с семьями</w:t>
      </w:r>
      <w:r w:rsidRPr="00732FAB">
        <w:rPr>
          <w:rFonts w:ascii="Times New Roman" w:hAnsi="Times New Roman" w:cs="Times New Roman"/>
          <w:sz w:val="28"/>
          <w:szCs w:val="28"/>
          <w:lang w:eastAsia="ru-RU"/>
        </w:rPr>
        <w:t>, имеющими детей с ОВЗ – гарантия успеха образовательного и воспитательного процесса, адаптации детей- инвалидов в детском коллективе.</w:t>
      </w:r>
    </w:p>
    <w:p w:rsidR="009531AA" w:rsidRPr="004D5EB5" w:rsidRDefault="009531AA" w:rsidP="00732FA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531AA" w:rsidRPr="004D5EB5" w:rsidSect="00EB4D14">
      <w:footerReference w:type="default" r:id="rId8"/>
      <w:pgSz w:w="11906" w:h="16838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E0D" w:rsidRDefault="00542E0D" w:rsidP="00F65278">
      <w:pPr>
        <w:spacing w:after="0" w:line="240" w:lineRule="auto"/>
      </w:pPr>
      <w:r>
        <w:separator/>
      </w:r>
    </w:p>
  </w:endnote>
  <w:endnote w:type="continuationSeparator" w:id="1">
    <w:p w:rsidR="00542E0D" w:rsidRDefault="00542E0D" w:rsidP="00F65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799605"/>
      <w:docPartObj>
        <w:docPartGallery w:val="Page Numbers (Bottom of Page)"/>
        <w:docPartUnique/>
      </w:docPartObj>
    </w:sdtPr>
    <w:sdtContent>
      <w:p w:rsidR="004D2C01" w:rsidRDefault="00F46811">
        <w:pPr>
          <w:pStyle w:val="a6"/>
          <w:jc w:val="center"/>
        </w:pPr>
        <w:r>
          <w:fldChar w:fldCharType="begin"/>
        </w:r>
        <w:r w:rsidR="004D2C01">
          <w:instrText>PAGE   \* MERGEFORMAT</w:instrText>
        </w:r>
        <w:r>
          <w:fldChar w:fldCharType="separate"/>
        </w:r>
        <w:r w:rsidR="00551A8E">
          <w:rPr>
            <w:noProof/>
          </w:rPr>
          <w:t>4</w:t>
        </w:r>
        <w:r>
          <w:fldChar w:fldCharType="end"/>
        </w:r>
      </w:p>
    </w:sdtContent>
  </w:sdt>
  <w:p w:rsidR="00F65278" w:rsidRDefault="00F6527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E0D" w:rsidRDefault="00542E0D" w:rsidP="00F65278">
      <w:pPr>
        <w:spacing w:after="0" w:line="240" w:lineRule="auto"/>
      </w:pPr>
      <w:r>
        <w:separator/>
      </w:r>
    </w:p>
  </w:footnote>
  <w:footnote w:type="continuationSeparator" w:id="1">
    <w:p w:rsidR="00542E0D" w:rsidRDefault="00542E0D" w:rsidP="00F652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21588"/>
    <w:multiLevelType w:val="multilevel"/>
    <w:tmpl w:val="68CA6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A908C6"/>
    <w:multiLevelType w:val="multilevel"/>
    <w:tmpl w:val="85A45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570E85"/>
    <w:multiLevelType w:val="multilevel"/>
    <w:tmpl w:val="73E6D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ED420E"/>
    <w:multiLevelType w:val="multilevel"/>
    <w:tmpl w:val="B3DEB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5FE7FBD"/>
    <w:multiLevelType w:val="multilevel"/>
    <w:tmpl w:val="8730C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596D2E"/>
    <w:multiLevelType w:val="multilevel"/>
    <w:tmpl w:val="82B25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6608A1"/>
    <w:multiLevelType w:val="multilevel"/>
    <w:tmpl w:val="4F4C8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4C2B76"/>
    <w:multiLevelType w:val="multilevel"/>
    <w:tmpl w:val="2F52B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B37FB0"/>
    <w:multiLevelType w:val="multilevel"/>
    <w:tmpl w:val="B9687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BC91C99"/>
    <w:multiLevelType w:val="hybridMultilevel"/>
    <w:tmpl w:val="9E7EC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D12C13"/>
    <w:multiLevelType w:val="hybridMultilevel"/>
    <w:tmpl w:val="3D88EB2A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>
    <w:nsid w:val="59D577E5"/>
    <w:multiLevelType w:val="multilevel"/>
    <w:tmpl w:val="E0A0D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5947082"/>
    <w:multiLevelType w:val="hybridMultilevel"/>
    <w:tmpl w:val="B8ECB1BE"/>
    <w:lvl w:ilvl="0" w:tplc="832EE1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C645F6D"/>
    <w:multiLevelType w:val="multilevel"/>
    <w:tmpl w:val="3A4CD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EF55EBB"/>
    <w:multiLevelType w:val="hybridMultilevel"/>
    <w:tmpl w:val="DFA67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13"/>
  </w:num>
  <w:num w:numId="10">
    <w:abstractNumId w:val="6"/>
  </w:num>
  <w:num w:numId="11">
    <w:abstractNumId w:val="11"/>
  </w:num>
  <w:num w:numId="12">
    <w:abstractNumId w:val="10"/>
  </w:num>
  <w:num w:numId="13">
    <w:abstractNumId w:val="3"/>
  </w:num>
  <w:num w:numId="14">
    <w:abstractNumId w:val="14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5EB5"/>
    <w:rsid w:val="00007B50"/>
    <w:rsid w:val="0003305D"/>
    <w:rsid w:val="000B160E"/>
    <w:rsid w:val="000D3FAE"/>
    <w:rsid w:val="000F29B5"/>
    <w:rsid w:val="00155294"/>
    <w:rsid w:val="0023212E"/>
    <w:rsid w:val="00245540"/>
    <w:rsid w:val="002A70F6"/>
    <w:rsid w:val="002F3D3D"/>
    <w:rsid w:val="0034266D"/>
    <w:rsid w:val="0037101F"/>
    <w:rsid w:val="00382B63"/>
    <w:rsid w:val="00390CF5"/>
    <w:rsid w:val="003925C2"/>
    <w:rsid w:val="0041683C"/>
    <w:rsid w:val="00437036"/>
    <w:rsid w:val="00450C71"/>
    <w:rsid w:val="004527C5"/>
    <w:rsid w:val="00467542"/>
    <w:rsid w:val="00492319"/>
    <w:rsid w:val="004D2C01"/>
    <w:rsid w:val="004D5EB5"/>
    <w:rsid w:val="004F7493"/>
    <w:rsid w:val="004F7D3C"/>
    <w:rsid w:val="00537073"/>
    <w:rsid w:val="00542E0D"/>
    <w:rsid w:val="00551A8E"/>
    <w:rsid w:val="005C6A64"/>
    <w:rsid w:val="005D4BF6"/>
    <w:rsid w:val="00600C90"/>
    <w:rsid w:val="0064242E"/>
    <w:rsid w:val="006A3FB6"/>
    <w:rsid w:val="00732FAB"/>
    <w:rsid w:val="00733CF2"/>
    <w:rsid w:val="0075534E"/>
    <w:rsid w:val="007B3791"/>
    <w:rsid w:val="007F5B2C"/>
    <w:rsid w:val="00880D56"/>
    <w:rsid w:val="0093085D"/>
    <w:rsid w:val="009531AA"/>
    <w:rsid w:val="009612A0"/>
    <w:rsid w:val="0096642A"/>
    <w:rsid w:val="009B121E"/>
    <w:rsid w:val="009E5248"/>
    <w:rsid w:val="00A0131E"/>
    <w:rsid w:val="00A42108"/>
    <w:rsid w:val="00A452A7"/>
    <w:rsid w:val="00A61F2F"/>
    <w:rsid w:val="00A6618E"/>
    <w:rsid w:val="00A92CE1"/>
    <w:rsid w:val="00A97355"/>
    <w:rsid w:val="00AB6774"/>
    <w:rsid w:val="00AC3B04"/>
    <w:rsid w:val="00AE6113"/>
    <w:rsid w:val="00B45718"/>
    <w:rsid w:val="00B6636A"/>
    <w:rsid w:val="00C16A37"/>
    <w:rsid w:val="00C4382F"/>
    <w:rsid w:val="00C8268F"/>
    <w:rsid w:val="00CC5B70"/>
    <w:rsid w:val="00CD7A9E"/>
    <w:rsid w:val="00D709CC"/>
    <w:rsid w:val="00D71A54"/>
    <w:rsid w:val="00DB1CD6"/>
    <w:rsid w:val="00DF1D3D"/>
    <w:rsid w:val="00DF5EE9"/>
    <w:rsid w:val="00EB4D14"/>
    <w:rsid w:val="00EB5E2E"/>
    <w:rsid w:val="00EF2899"/>
    <w:rsid w:val="00F20343"/>
    <w:rsid w:val="00F4188E"/>
    <w:rsid w:val="00F46811"/>
    <w:rsid w:val="00F65278"/>
    <w:rsid w:val="00F65949"/>
    <w:rsid w:val="00FD493B"/>
    <w:rsid w:val="00FD5B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899"/>
  </w:style>
  <w:style w:type="paragraph" w:styleId="1">
    <w:name w:val="heading 1"/>
    <w:basedOn w:val="a"/>
    <w:next w:val="a"/>
    <w:link w:val="10"/>
    <w:uiPriority w:val="9"/>
    <w:qFormat/>
    <w:rsid w:val="00CC5B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5EB5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F65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65278"/>
  </w:style>
  <w:style w:type="paragraph" w:styleId="a6">
    <w:name w:val="footer"/>
    <w:basedOn w:val="a"/>
    <w:link w:val="a7"/>
    <w:uiPriority w:val="99"/>
    <w:unhideWhenUsed/>
    <w:rsid w:val="00F65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65278"/>
  </w:style>
  <w:style w:type="paragraph" w:styleId="a8">
    <w:name w:val="Normal (Web)"/>
    <w:basedOn w:val="a"/>
    <w:uiPriority w:val="99"/>
    <w:unhideWhenUsed/>
    <w:rsid w:val="00DF1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9B121E"/>
    <w:rPr>
      <w:i/>
      <w:iCs/>
    </w:rPr>
  </w:style>
  <w:style w:type="character" w:customStyle="1" w:styleId="apple-converted-space">
    <w:name w:val="apple-converted-space"/>
    <w:basedOn w:val="a0"/>
    <w:rsid w:val="009B121E"/>
  </w:style>
  <w:style w:type="paragraph" w:styleId="aa">
    <w:name w:val="List Paragraph"/>
    <w:basedOn w:val="a"/>
    <w:uiPriority w:val="34"/>
    <w:qFormat/>
    <w:rsid w:val="00F6594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C5B7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CC5B70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C5B70"/>
    <w:pPr>
      <w:spacing w:after="100"/>
    </w:pPr>
  </w:style>
  <w:style w:type="character" w:styleId="ac">
    <w:name w:val="Hyperlink"/>
    <w:basedOn w:val="a0"/>
    <w:uiPriority w:val="99"/>
    <w:unhideWhenUsed/>
    <w:rsid w:val="00CC5B70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732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32F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D1366-C777-4D2C-9A36-54B57C039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nezro</cp:lastModifiedBy>
  <cp:revision>4</cp:revision>
  <dcterms:created xsi:type="dcterms:W3CDTF">2015-10-13T02:53:00Z</dcterms:created>
  <dcterms:modified xsi:type="dcterms:W3CDTF">2025-11-28T14:13:00Z</dcterms:modified>
</cp:coreProperties>
</file>